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6C2" w:rsidRDefault="00F27433" w:rsidP="007B0C7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商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店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街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2B4A3D">
        <w:rPr>
          <w:rFonts w:asciiTheme="majorEastAsia" w:eastAsiaTheme="majorEastAsia" w:hAnsiTheme="majorEastAsia" w:hint="eastAsia"/>
          <w:b/>
          <w:sz w:val="28"/>
          <w:szCs w:val="28"/>
        </w:rPr>
        <w:t>概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2B4A3D">
        <w:rPr>
          <w:rFonts w:asciiTheme="majorEastAsia" w:eastAsiaTheme="majorEastAsia" w:hAnsiTheme="majorEastAsia" w:hint="eastAsia"/>
          <w:b/>
          <w:sz w:val="28"/>
          <w:szCs w:val="28"/>
        </w:rPr>
        <w:t>要</w:t>
      </w:r>
    </w:p>
    <w:p w:rsidR="00536AE4" w:rsidRPr="00536AE4" w:rsidRDefault="00536AE4" w:rsidP="00536AE4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660" w:type="dxa"/>
        <w:tblInd w:w="-5" w:type="dxa"/>
        <w:tblLook w:val="04A0" w:firstRow="1" w:lastRow="0" w:firstColumn="1" w:lastColumn="0" w:noHBand="0" w:noVBand="1"/>
      </w:tblPr>
      <w:tblGrid>
        <w:gridCol w:w="2520"/>
        <w:gridCol w:w="7140"/>
      </w:tblGrid>
      <w:tr w:rsidR="00F746C6" w:rsidRPr="00D07B60" w:rsidTr="00926913">
        <w:trPr>
          <w:trHeight w:val="567"/>
        </w:trPr>
        <w:tc>
          <w:tcPr>
            <w:tcW w:w="9660" w:type="dxa"/>
            <w:gridSpan w:val="2"/>
            <w:shd w:val="clear" w:color="auto" w:fill="D9D9D9" w:themeFill="background1" w:themeFillShade="D9"/>
            <w:vAlign w:val="center"/>
          </w:tcPr>
          <w:p w:rsidR="00F746C6" w:rsidRPr="002B4A3D" w:rsidRDefault="002B4A3D" w:rsidP="00F746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4A3D">
              <w:rPr>
                <w:rFonts w:asciiTheme="majorEastAsia" w:eastAsiaTheme="majorEastAsia" w:hAnsiTheme="majorEastAsia" w:hint="eastAsia"/>
                <w:sz w:val="24"/>
                <w:szCs w:val="24"/>
              </w:rPr>
              <w:t>商店街の基本情報</w:t>
            </w:r>
          </w:p>
        </w:tc>
      </w:tr>
      <w:tr w:rsidR="00B86198" w:rsidRPr="00D07B60" w:rsidTr="007E6CEF">
        <w:trPr>
          <w:trHeight w:val="742"/>
        </w:trPr>
        <w:tc>
          <w:tcPr>
            <w:tcW w:w="2520" w:type="dxa"/>
            <w:vAlign w:val="center"/>
          </w:tcPr>
          <w:p w:rsidR="00B86198" w:rsidRPr="00D07B60" w:rsidRDefault="00F746C6" w:rsidP="00A712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E1A11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922" w:id="1691175168"/>
              </w:rPr>
              <w:t>商店街の</w:t>
            </w:r>
            <w:r w:rsidR="00B86198" w:rsidRPr="004E1A11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922" w:id="1691175168"/>
              </w:rPr>
              <w:t>名</w:t>
            </w:r>
            <w:r w:rsidR="00B86198" w:rsidRPr="004E1A11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922" w:id="1691175168"/>
              </w:rPr>
              <w:t>称</w:t>
            </w:r>
          </w:p>
        </w:tc>
        <w:tc>
          <w:tcPr>
            <w:tcW w:w="7140" w:type="dxa"/>
            <w:vAlign w:val="center"/>
          </w:tcPr>
          <w:p w:rsidR="00B86198" w:rsidRPr="00D07B60" w:rsidRDefault="00B86198" w:rsidP="00A71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6198" w:rsidRPr="00D07B60" w:rsidTr="007E6CEF">
        <w:trPr>
          <w:trHeight w:val="742"/>
        </w:trPr>
        <w:tc>
          <w:tcPr>
            <w:tcW w:w="2520" w:type="dxa"/>
            <w:vAlign w:val="center"/>
          </w:tcPr>
          <w:p w:rsidR="00B86198" w:rsidRPr="00D07B60" w:rsidRDefault="00CE794C" w:rsidP="00A712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代表者（</w:t>
            </w:r>
            <w:r w:rsidR="00B86198" w:rsidRPr="00D07B60">
              <w:rPr>
                <w:rFonts w:asciiTheme="minorEastAsia" w:hAnsiTheme="minorEastAsia" w:hint="eastAsia"/>
                <w:sz w:val="24"/>
                <w:szCs w:val="24"/>
              </w:rPr>
              <w:t>職・氏名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140" w:type="dxa"/>
            <w:vAlign w:val="center"/>
          </w:tcPr>
          <w:p w:rsidR="00B86198" w:rsidRPr="00D07B60" w:rsidRDefault="00B86198" w:rsidP="00A71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71E6" w:rsidRPr="00D07B60" w:rsidTr="007E6CEF">
        <w:trPr>
          <w:trHeight w:val="742"/>
        </w:trPr>
        <w:tc>
          <w:tcPr>
            <w:tcW w:w="2520" w:type="dxa"/>
            <w:vAlign w:val="center"/>
          </w:tcPr>
          <w:p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1DD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922" w:id="1691175424"/>
              </w:rPr>
              <w:t>事務所の所在</w:t>
            </w:r>
            <w:r w:rsidRPr="00B241D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2" w:id="1691175424"/>
              </w:rPr>
              <w:t>地</w:t>
            </w:r>
          </w:p>
        </w:tc>
        <w:tc>
          <w:tcPr>
            <w:tcW w:w="7140" w:type="dxa"/>
            <w:vAlign w:val="center"/>
          </w:tcPr>
          <w:p w:rsidR="00DD71E6" w:rsidRPr="00D07B60" w:rsidRDefault="00DD71E6" w:rsidP="00DD71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71E6" w:rsidRPr="00D07B60" w:rsidTr="007E6CEF">
        <w:trPr>
          <w:trHeight w:val="742"/>
        </w:trPr>
        <w:tc>
          <w:tcPr>
            <w:tcW w:w="2520" w:type="dxa"/>
            <w:vAlign w:val="center"/>
          </w:tcPr>
          <w:p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1DD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922" w:id="1691175426"/>
              </w:rPr>
              <w:t>組合員</w:t>
            </w:r>
            <w:r w:rsidRPr="00B241D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2" w:id="1691175426"/>
              </w:rPr>
              <w:t>数</w:t>
            </w:r>
          </w:p>
        </w:tc>
        <w:tc>
          <w:tcPr>
            <w:tcW w:w="7140" w:type="dxa"/>
            <w:vAlign w:val="center"/>
          </w:tcPr>
          <w:p w:rsidR="00DD71E6" w:rsidRPr="00D07B60" w:rsidRDefault="00DD71E6" w:rsidP="00DD71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71E6" w:rsidRPr="00D07B60" w:rsidTr="00DD71E6">
        <w:trPr>
          <w:trHeight w:val="594"/>
        </w:trPr>
        <w:tc>
          <w:tcPr>
            <w:tcW w:w="2520" w:type="dxa"/>
            <w:vMerge w:val="restart"/>
            <w:vAlign w:val="center"/>
          </w:tcPr>
          <w:p w:rsidR="00DD71E6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1DD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922" w:id="1691175428"/>
              </w:rPr>
              <w:t>全店舗</w:t>
            </w:r>
            <w:r w:rsidRPr="00B241D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2" w:id="1691175428"/>
              </w:rPr>
              <w:t>数</w:t>
            </w:r>
          </w:p>
          <w:p w:rsidR="00DD71E6" w:rsidRPr="00F746C6" w:rsidRDefault="00DD71E6" w:rsidP="00DD71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746C6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組合員以外</w:t>
            </w:r>
            <w:r w:rsidRPr="00F746C6">
              <w:rPr>
                <w:rFonts w:asciiTheme="minorEastAsia" w:hAnsiTheme="minorEastAsia" w:hint="eastAsia"/>
                <w:szCs w:val="21"/>
              </w:rPr>
              <w:t>も含む）</w:t>
            </w:r>
          </w:p>
        </w:tc>
        <w:tc>
          <w:tcPr>
            <w:tcW w:w="7140" w:type="dxa"/>
            <w:tcBorders>
              <w:bottom w:val="nil"/>
            </w:tcBorders>
            <w:vAlign w:val="center"/>
          </w:tcPr>
          <w:p w:rsidR="00DD71E6" w:rsidRPr="00D07B60" w:rsidRDefault="00DD71E6" w:rsidP="00DD71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店舗</w:t>
            </w:r>
          </w:p>
        </w:tc>
      </w:tr>
      <w:tr w:rsidR="00DD71E6" w:rsidRPr="00D07B60" w:rsidTr="00FB4DB4">
        <w:trPr>
          <w:trHeight w:val="834"/>
        </w:trPr>
        <w:tc>
          <w:tcPr>
            <w:tcW w:w="2520" w:type="dxa"/>
            <w:vMerge/>
            <w:vAlign w:val="center"/>
          </w:tcPr>
          <w:p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nil"/>
            </w:tcBorders>
            <w:vAlign w:val="center"/>
          </w:tcPr>
          <w:p w:rsidR="00DD71E6" w:rsidRPr="00DD71E6" w:rsidRDefault="00DD71E6" w:rsidP="00DD71E6">
            <w:pPr>
              <w:rPr>
                <w:rFonts w:asciiTheme="minorEastAsia" w:hAnsiTheme="minorEastAsia"/>
                <w:szCs w:val="24"/>
              </w:rPr>
            </w:pPr>
            <w:r w:rsidRPr="00DD71E6">
              <w:rPr>
                <w:rFonts w:asciiTheme="minorEastAsia" w:hAnsiTheme="minorEastAsia" w:hint="eastAsia"/>
                <w:szCs w:val="24"/>
              </w:rPr>
              <w:t>（内訳）</w:t>
            </w:r>
          </w:p>
          <w:p w:rsidR="00DD71E6" w:rsidRPr="00FB4DB4" w:rsidRDefault="00DD71E6" w:rsidP="00FB4DB4">
            <w:pPr>
              <w:ind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小売業</w:t>
            </w:r>
            <w:r w:rsidRPr="00DD71E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</w:t>
            </w: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店　サービス業</w:t>
            </w:r>
            <w:r w:rsidRPr="00DD71E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</w:t>
            </w: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店（うち飲食業</w:t>
            </w:r>
            <w:r w:rsidRPr="00DD71E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</w:t>
            </w: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店）　その他</w:t>
            </w:r>
            <w:r w:rsidRPr="00DD71E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</w:t>
            </w: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店</w:t>
            </w:r>
          </w:p>
        </w:tc>
      </w:tr>
      <w:tr w:rsidR="00DD71E6" w:rsidRPr="00D07B60" w:rsidTr="004E1A11">
        <w:trPr>
          <w:trHeight w:val="737"/>
        </w:trPr>
        <w:tc>
          <w:tcPr>
            <w:tcW w:w="2520" w:type="dxa"/>
            <w:vAlign w:val="center"/>
          </w:tcPr>
          <w:p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1DD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922" w:id="1691175429"/>
              </w:rPr>
              <w:t>空き店舗</w:t>
            </w:r>
            <w:r w:rsidRPr="00B241DD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922" w:id="1691175429"/>
              </w:rPr>
              <w:t>数</w:t>
            </w:r>
          </w:p>
        </w:tc>
        <w:tc>
          <w:tcPr>
            <w:tcW w:w="7140" w:type="dxa"/>
            <w:vAlign w:val="center"/>
          </w:tcPr>
          <w:p w:rsidR="00DD71E6" w:rsidRPr="00D07B60" w:rsidRDefault="00DD71E6" w:rsidP="00DD71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店舗</w:t>
            </w:r>
          </w:p>
        </w:tc>
      </w:tr>
      <w:tr w:rsidR="009A3785" w:rsidRPr="00D07B60" w:rsidTr="004E1A11">
        <w:trPr>
          <w:trHeight w:val="737"/>
        </w:trPr>
        <w:tc>
          <w:tcPr>
            <w:tcW w:w="2520" w:type="dxa"/>
            <w:vAlign w:val="center"/>
          </w:tcPr>
          <w:p w:rsidR="009A3785" w:rsidRPr="00D07B60" w:rsidRDefault="009A3785" w:rsidP="009A37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1DD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922" w:id="1691175431"/>
              </w:rPr>
              <w:t>家賃相</w:t>
            </w:r>
            <w:r w:rsidRPr="00B241D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2" w:id="1691175431"/>
              </w:rPr>
              <w:t>場</w:t>
            </w:r>
          </w:p>
        </w:tc>
        <w:tc>
          <w:tcPr>
            <w:tcW w:w="7140" w:type="dxa"/>
            <w:vAlign w:val="center"/>
          </w:tcPr>
          <w:p w:rsidR="009A3785" w:rsidRPr="00D07B60" w:rsidRDefault="009A3785" w:rsidP="009A37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2632C" w:rsidRPr="00524CE5" w:rsidRDefault="00524CE5">
      <w:pPr>
        <w:rPr>
          <w:sz w:val="24"/>
          <w:szCs w:val="24"/>
        </w:rPr>
      </w:pPr>
      <w:r w:rsidRPr="00524CE5">
        <w:rPr>
          <w:rFonts w:hint="eastAsia"/>
          <w:sz w:val="24"/>
          <w:szCs w:val="24"/>
        </w:rPr>
        <w:t>【添付書類】</w:t>
      </w:r>
    </w:p>
    <w:p w:rsidR="00B0723A" w:rsidRPr="00524CE5" w:rsidRDefault="00524C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・商店街の位置図</w:t>
      </w:r>
      <w:r>
        <w:rPr>
          <w:rFonts w:asciiTheme="minorEastAsia" w:hAnsiTheme="minorEastAsia" w:hint="eastAsia"/>
          <w:sz w:val="24"/>
          <w:szCs w:val="24"/>
        </w:rPr>
        <w:t>（駅、主要施設等も記載すること）※任意様式</w:t>
      </w:r>
    </w:p>
    <w:p w:rsidR="00536AE4" w:rsidRDefault="00524CE5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Pr="00524CE5">
        <w:rPr>
          <w:rFonts w:hint="eastAsia"/>
          <w:sz w:val="24"/>
          <w:szCs w:val="24"/>
        </w:rPr>
        <w:t>商店街の区域図</w:t>
      </w:r>
      <w:r>
        <w:rPr>
          <w:rFonts w:asciiTheme="minorEastAsia" w:hAnsiTheme="minorEastAsia" w:hint="eastAsia"/>
          <w:sz w:val="24"/>
          <w:szCs w:val="24"/>
        </w:rPr>
        <w:t>（商店街の街区、対象空き店舗の位置等を示すこと）※任意様式</w:t>
      </w:r>
    </w:p>
    <w:p w:rsidR="00165CD6" w:rsidRDefault="00165CD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tbl>
      <w:tblPr>
        <w:tblStyle w:val="a3"/>
        <w:tblW w:w="9660" w:type="dxa"/>
        <w:tblInd w:w="-5" w:type="dxa"/>
        <w:tblLook w:val="04A0" w:firstRow="1" w:lastRow="0" w:firstColumn="1" w:lastColumn="0" w:noHBand="0" w:noVBand="1"/>
      </w:tblPr>
      <w:tblGrid>
        <w:gridCol w:w="1995"/>
        <w:gridCol w:w="7665"/>
      </w:tblGrid>
      <w:tr w:rsidR="0072632C" w:rsidRPr="00D07B60" w:rsidTr="00926913">
        <w:trPr>
          <w:trHeight w:val="567"/>
        </w:trPr>
        <w:tc>
          <w:tcPr>
            <w:tcW w:w="9660" w:type="dxa"/>
            <w:gridSpan w:val="2"/>
            <w:shd w:val="clear" w:color="auto" w:fill="D9D9D9" w:themeFill="background1" w:themeFillShade="D9"/>
            <w:vAlign w:val="center"/>
          </w:tcPr>
          <w:p w:rsidR="0072632C" w:rsidRPr="002B4A3D" w:rsidRDefault="00CE794C" w:rsidP="007263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lastRenderedPageBreak/>
              <w:br w:type="page"/>
            </w:r>
            <w:r w:rsidR="0072632C" w:rsidRPr="002B4A3D">
              <w:rPr>
                <w:rFonts w:asciiTheme="majorEastAsia" w:eastAsiaTheme="majorEastAsia" w:hAnsiTheme="majorEastAsia" w:hint="eastAsia"/>
                <w:sz w:val="24"/>
                <w:szCs w:val="24"/>
              </w:rPr>
              <w:t>商店街を取り巻く環境</w:t>
            </w:r>
            <w:r w:rsidR="007E6CEF" w:rsidRPr="002B4A3D">
              <w:rPr>
                <w:rFonts w:asciiTheme="majorEastAsia" w:eastAsiaTheme="majorEastAsia" w:hAnsiTheme="majorEastAsia" w:hint="eastAsia"/>
                <w:sz w:val="24"/>
                <w:szCs w:val="24"/>
              </w:rPr>
              <w:t>・取組みの内容</w:t>
            </w:r>
          </w:p>
        </w:tc>
      </w:tr>
      <w:tr w:rsidR="00B86198" w:rsidRPr="00D07B60" w:rsidTr="00752491">
        <w:trPr>
          <w:trHeight w:val="1688"/>
        </w:trPr>
        <w:tc>
          <w:tcPr>
            <w:tcW w:w="1995" w:type="dxa"/>
            <w:vAlign w:val="center"/>
          </w:tcPr>
          <w:p w:rsidR="0077366A" w:rsidRPr="00D07B60" w:rsidRDefault="00E326C2" w:rsidP="0077366A">
            <w:pPr>
              <w:rPr>
                <w:rFonts w:asciiTheme="minorEastAsia" w:hAnsiTheme="minorEastAsia"/>
                <w:sz w:val="24"/>
                <w:szCs w:val="24"/>
              </w:rPr>
            </w:pPr>
            <w:r w:rsidRPr="00D07B60">
              <w:rPr>
                <w:rFonts w:asciiTheme="minorEastAsia" w:hAnsiTheme="minorEastAsia" w:hint="eastAsia"/>
                <w:sz w:val="24"/>
                <w:szCs w:val="24"/>
              </w:rPr>
              <w:t>商店街</w:t>
            </w:r>
            <w:r w:rsidR="00130AC5">
              <w:rPr>
                <w:rFonts w:asciiTheme="minorEastAsia" w:hAnsiTheme="minorEastAsia" w:hint="eastAsia"/>
                <w:sz w:val="24"/>
                <w:szCs w:val="24"/>
              </w:rPr>
              <w:t>・地域</w:t>
            </w:r>
            <w:r w:rsidRPr="00D07B60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77366A">
              <w:rPr>
                <w:rFonts w:asciiTheme="minorEastAsia" w:hAnsiTheme="minorEastAsia" w:hint="eastAsia"/>
                <w:sz w:val="24"/>
                <w:szCs w:val="24"/>
              </w:rPr>
              <w:t>現況（特徴、立地環境、</w:t>
            </w:r>
            <w:r w:rsidR="0077366A" w:rsidRPr="00D07B60">
              <w:rPr>
                <w:rFonts w:asciiTheme="minorEastAsia" w:hAnsiTheme="minorEastAsia" w:hint="eastAsia"/>
                <w:sz w:val="24"/>
                <w:szCs w:val="24"/>
              </w:rPr>
              <w:t>地域資源</w:t>
            </w:r>
            <w:r w:rsidR="00EC1323">
              <w:rPr>
                <w:rFonts w:asciiTheme="minorEastAsia" w:hAnsiTheme="minorEastAsia" w:hint="eastAsia"/>
                <w:sz w:val="24"/>
                <w:szCs w:val="24"/>
              </w:rPr>
              <w:t xml:space="preserve">、来街者層　</w:t>
            </w:r>
            <w:r w:rsidR="0077366A" w:rsidRPr="00D07B60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="0077366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665" w:type="dxa"/>
            <w:vAlign w:val="center"/>
          </w:tcPr>
          <w:p w:rsidR="00B86198" w:rsidRPr="00752491" w:rsidRDefault="00B86198" w:rsidP="00752491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E740BB" w:rsidRPr="00D07B60" w:rsidTr="00752491">
        <w:trPr>
          <w:trHeight w:val="1688"/>
        </w:trPr>
        <w:tc>
          <w:tcPr>
            <w:tcW w:w="1995" w:type="dxa"/>
            <w:vAlign w:val="center"/>
          </w:tcPr>
          <w:p w:rsidR="00E740BB" w:rsidRPr="00D07B60" w:rsidRDefault="00625D1F" w:rsidP="001B57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商店街</w:t>
            </w:r>
            <w:r w:rsidR="00130AC5">
              <w:rPr>
                <w:rFonts w:asciiTheme="minorEastAsia" w:hAnsiTheme="minorEastAsia" w:hint="eastAsia"/>
                <w:sz w:val="24"/>
                <w:szCs w:val="24"/>
              </w:rPr>
              <w:t>・地域</w:t>
            </w:r>
            <w:r w:rsidR="005C7C27">
              <w:rPr>
                <w:rFonts w:asciiTheme="minorEastAsia" w:hAnsiTheme="minorEastAsia" w:hint="eastAsia"/>
                <w:sz w:val="24"/>
                <w:szCs w:val="24"/>
              </w:rPr>
              <w:t>が抱える課題</w:t>
            </w:r>
          </w:p>
        </w:tc>
        <w:tc>
          <w:tcPr>
            <w:tcW w:w="7665" w:type="dxa"/>
            <w:vAlign w:val="center"/>
          </w:tcPr>
          <w:p w:rsidR="00E740BB" w:rsidRPr="00D07B60" w:rsidRDefault="00E740BB" w:rsidP="00A71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16A5" w:rsidRPr="00D07B60" w:rsidTr="00752491">
        <w:trPr>
          <w:trHeight w:val="1688"/>
        </w:trPr>
        <w:tc>
          <w:tcPr>
            <w:tcW w:w="1995" w:type="dxa"/>
            <w:vAlign w:val="center"/>
          </w:tcPr>
          <w:p w:rsidR="009716A5" w:rsidRPr="00D07B60" w:rsidRDefault="009716A5" w:rsidP="009716A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過去に行った空き店舗対策</w:t>
            </w:r>
          </w:p>
        </w:tc>
        <w:tc>
          <w:tcPr>
            <w:tcW w:w="7665" w:type="dxa"/>
            <w:vAlign w:val="center"/>
          </w:tcPr>
          <w:p w:rsidR="009716A5" w:rsidRPr="00E83982" w:rsidRDefault="009716A5" w:rsidP="009716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E794C" w:rsidRPr="00752491" w:rsidRDefault="00CE794C"/>
    <w:tbl>
      <w:tblPr>
        <w:tblStyle w:val="a3"/>
        <w:tblW w:w="9660" w:type="dxa"/>
        <w:tblInd w:w="-5" w:type="dxa"/>
        <w:tblLook w:val="04A0" w:firstRow="1" w:lastRow="0" w:firstColumn="1" w:lastColumn="0" w:noHBand="0" w:noVBand="1"/>
      </w:tblPr>
      <w:tblGrid>
        <w:gridCol w:w="1995"/>
        <w:gridCol w:w="7665"/>
      </w:tblGrid>
      <w:tr w:rsidR="007E6CEF" w:rsidRPr="00D07B60" w:rsidTr="00926913">
        <w:trPr>
          <w:trHeight w:val="567"/>
        </w:trPr>
        <w:tc>
          <w:tcPr>
            <w:tcW w:w="9660" w:type="dxa"/>
            <w:gridSpan w:val="2"/>
            <w:shd w:val="clear" w:color="auto" w:fill="D9D9D9" w:themeFill="background1" w:themeFillShade="D9"/>
            <w:vAlign w:val="center"/>
          </w:tcPr>
          <w:p w:rsidR="007E6CEF" w:rsidRPr="002B4A3D" w:rsidRDefault="00CE794C" w:rsidP="007E6C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br w:type="page"/>
            </w:r>
            <w:r w:rsidR="000B2FAF" w:rsidRPr="002B4A3D">
              <w:rPr>
                <w:rFonts w:asciiTheme="majorEastAsia" w:eastAsiaTheme="majorEastAsia" w:hAnsiTheme="majorEastAsia" w:hint="eastAsia"/>
                <w:sz w:val="24"/>
                <w:szCs w:val="24"/>
              </w:rPr>
              <w:t>本事業を実施するに当たって</w:t>
            </w:r>
          </w:p>
        </w:tc>
      </w:tr>
      <w:tr w:rsidR="000B2FAF" w:rsidRPr="00D07B60" w:rsidTr="00752491">
        <w:trPr>
          <w:trHeight w:val="1938"/>
        </w:trPr>
        <w:tc>
          <w:tcPr>
            <w:tcW w:w="1995" w:type="dxa"/>
            <w:vAlign w:val="center"/>
          </w:tcPr>
          <w:p w:rsidR="000B2FAF" w:rsidRDefault="00926913" w:rsidP="00E8398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本事業に対する考え方・関わり方</w:t>
            </w:r>
          </w:p>
        </w:tc>
        <w:tc>
          <w:tcPr>
            <w:tcW w:w="7665" w:type="dxa"/>
            <w:vAlign w:val="center"/>
          </w:tcPr>
          <w:p w:rsidR="000B2FAF" w:rsidRPr="009A3785" w:rsidRDefault="000B2FAF" w:rsidP="00A71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2FAF" w:rsidRPr="00D07B60" w:rsidTr="00752491">
        <w:trPr>
          <w:trHeight w:val="1938"/>
        </w:trPr>
        <w:tc>
          <w:tcPr>
            <w:tcW w:w="1995" w:type="dxa"/>
            <w:vAlign w:val="center"/>
          </w:tcPr>
          <w:p w:rsidR="000B2FAF" w:rsidRDefault="000B2FAF" w:rsidP="00E8398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本事業に</w:t>
            </w:r>
            <w:r w:rsidR="004424B8">
              <w:rPr>
                <w:rFonts w:asciiTheme="minorEastAsia" w:hAnsiTheme="minorEastAsia" w:hint="eastAsia"/>
                <w:sz w:val="24"/>
                <w:szCs w:val="24"/>
              </w:rPr>
              <w:t>関係する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商店街</w:t>
            </w:r>
            <w:r w:rsidR="00130AC5">
              <w:rPr>
                <w:rFonts w:asciiTheme="minorEastAsia" w:hAnsiTheme="minorEastAsia" w:hint="eastAsia"/>
                <w:sz w:val="24"/>
                <w:szCs w:val="24"/>
              </w:rPr>
              <w:t>・地域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内における話し合いの状況</w:t>
            </w:r>
          </w:p>
        </w:tc>
        <w:tc>
          <w:tcPr>
            <w:tcW w:w="7665" w:type="dxa"/>
            <w:vAlign w:val="center"/>
          </w:tcPr>
          <w:p w:rsidR="000B2FAF" w:rsidRPr="00E83982" w:rsidRDefault="000B2FAF" w:rsidP="00A71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6913" w:rsidRPr="00D07B60" w:rsidTr="00752491">
        <w:trPr>
          <w:trHeight w:val="1938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926913" w:rsidRPr="00CB4EDE" w:rsidRDefault="00926913" w:rsidP="009269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本事業を通じて商店街が目指す</w:t>
            </w:r>
            <w:r w:rsidRPr="00E3762F">
              <w:rPr>
                <w:rFonts w:asciiTheme="minorEastAsia" w:hAnsiTheme="minorEastAsia" w:hint="eastAsia"/>
                <w:sz w:val="24"/>
                <w:szCs w:val="24"/>
              </w:rPr>
              <w:t>方向性</w:t>
            </w:r>
          </w:p>
        </w:tc>
        <w:tc>
          <w:tcPr>
            <w:tcW w:w="7665" w:type="dxa"/>
            <w:tcBorders>
              <w:bottom w:val="single" w:sz="4" w:space="0" w:color="auto"/>
            </w:tcBorders>
            <w:vAlign w:val="center"/>
          </w:tcPr>
          <w:p w:rsidR="00926913" w:rsidRPr="00752491" w:rsidRDefault="00926913" w:rsidP="009269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6913" w:rsidRPr="00D07B60" w:rsidTr="00752491">
        <w:trPr>
          <w:trHeight w:val="1938"/>
        </w:trPr>
        <w:tc>
          <w:tcPr>
            <w:tcW w:w="1995" w:type="dxa"/>
            <w:vAlign w:val="center"/>
          </w:tcPr>
          <w:p w:rsidR="00926913" w:rsidRDefault="00926913" w:rsidP="009269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空き店舗所有者の協力見込み</w:t>
            </w:r>
          </w:p>
        </w:tc>
        <w:tc>
          <w:tcPr>
            <w:tcW w:w="7665" w:type="dxa"/>
            <w:vAlign w:val="center"/>
          </w:tcPr>
          <w:p w:rsidR="00926913" w:rsidRPr="009A3785" w:rsidRDefault="00926913" w:rsidP="009269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07B60" w:rsidRPr="00165CD6" w:rsidRDefault="00D07B60" w:rsidP="000B2FAF">
      <w:pPr>
        <w:rPr>
          <w:sz w:val="24"/>
          <w:szCs w:val="24"/>
        </w:rPr>
      </w:pPr>
    </w:p>
    <w:sectPr w:rsidR="00D07B60" w:rsidRPr="00165CD6" w:rsidSect="00752491">
      <w:headerReference w:type="default" r:id="rId6"/>
      <w:headerReference w:type="first" r:id="rId7"/>
      <w:pgSz w:w="11906" w:h="16838" w:code="9"/>
      <w:pgMar w:top="851" w:right="1134" w:bottom="851" w:left="1134" w:header="567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B21" w:rsidRDefault="00945B21" w:rsidP="00493BAA">
      <w:r>
        <w:separator/>
      </w:r>
    </w:p>
  </w:endnote>
  <w:endnote w:type="continuationSeparator" w:id="0">
    <w:p w:rsidR="00945B21" w:rsidRDefault="00945B21" w:rsidP="0049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B21" w:rsidRDefault="00945B21" w:rsidP="00493BAA">
      <w:r>
        <w:separator/>
      </w:r>
    </w:p>
  </w:footnote>
  <w:footnote w:type="continuationSeparator" w:id="0">
    <w:p w:rsidR="00945B21" w:rsidRDefault="00945B21" w:rsidP="00493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91" w:rsidRDefault="00752491" w:rsidP="00752491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91" w:rsidRDefault="00752491" w:rsidP="00752491">
    <w:pPr>
      <w:pStyle w:val="a4"/>
      <w:jc w:val="right"/>
    </w:pPr>
    <w:r w:rsidRPr="00D07B60">
      <w:rPr>
        <w:rFonts w:asciiTheme="minorEastAsia" w:hAnsiTheme="minorEastAsia" w:hint="eastAsia"/>
        <w:sz w:val="24"/>
        <w:szCs w:val="24"/>
      </w:rPr>
      <w:t>（</w:t>
    </w:r>
    <w:r w:rsidRPr="00D07B60">
      <w:rPr>
        <w:rFonts w:asciiTheme="minorEastAsia" w:hAnsiTheme="minorEastAsia" w:hint="eastAsia"/>
        <w:sz w:val="24"/>
        <w:szCs w:val="24"/>
      </w:rPr>
      <w:t>様式</w:t>
    </w:r>
    <w:r>
      <w:rPr>
        <w:rFonts w:asciiTheme="minorEastAsia" w:hAnsiTheme="minorEastAsia" w:hint="eastAsia"/>
        <w:sz w:val="24"/>
        <w:szCs w:val="24"/>
      </w:rPr>
      <w:t>２</w:t>
    </w:r>
    <w:r w:rsidRPr="00D07B60">
      <w:rPr>
        <w:rFonts w:asciiTheme="minorEastAsia" w:hAnsiTheme="minorEastAsia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98"/>
    <w:rsid w:val="00035C9E"/>
    <w:rsid w:val="000377CA"/>
    <w:rsid w:val="00042BEE"/>
    <w:rsid w:val="00071BFA"/>
    <w:rsid w:val="000B2FAF"/>
    <w:rsid w:val="000C790D"/>
    <w:rsid w:val="00130AC5"/>
    <w:rsid w:val="00165CD6"/>
    <w:rsid w:val="001B57F2"/>
    <w:rsid w:val="00202BE4"/>
    <w:rsid w:val="002356F3"/>
    <w:rsid w:val="002A1C87"/>
    <w:rsid w:val="002B4A3D"/>
    <w:rsid w:val="002E342B"/>
    <w:rsid w:val="00324DA1"/>
    <w:rsid w:val="00397AE4"/>
    <w:rsid w:val="004424B8"/>
    <w:rsid w:val="00454172"/>
    <w:rsid w:val="00475C75"/>
    <w:rsid w:val="00493BAA"/>
    <w:rsid w:val="004E1A11"/>
    <w:rsid w:val="00524CE5"/>
    <w:rsid w:val="00530A28"/>
    <w:rsid w:val="00536AE4"/>
    <w:rsid w:val="005578A3"/>
    <w:rsid w:val="005C7C27"/>
    <w:rsid w:val="005D7426"/>
    <w:rsid w:val="00621EA8"/>
    <w:rsid w:val="00625D1F"/>
    <w:rsid w:val="00662240"/>
    <w:rsid w:val="00691DF8"/>
    <w:rsid w:val="006B75F8"/>
    <w:rsid w:val="006D3CCB"/>
    <w:rsid w:val="0072632C"/>
    <w:rsid w:val="00752491"/>
    <w:rsid w:val="0076149E"/>
    <w:rsid w:val="0077366A"/>
    <w:rsid w:val="007A48D8"/>
    <w:rsid w:val="007B0C75"/>
    <w:rsid w:val="007B7C24"/>
    <w:rsid w:val="007C6805"/>
    <w:rsid w:val="007E6CEF"/>
    <w:rsid w:val="00875859"/>
    <w:rsid w:val="008D140B"/>
    <w:rsid w:val="00926913"/>
    <w:rsid w:val="00945B21"/>
    <w:rsid w:val="009716A5"/>
    <w:rsid w:val="009A3785"/>
    <w:rsid w:val="00A01A78"/>
    <w:rsid w:val="00A319B7"/>
    <w:rsid w:val="00A7120F"/>
    <w:rsid w:val="00AA5BE4"/>
    <w:rsid w:val="00AB1BCB"/>
    <w:rsid w:val="00B0723A"/>
    <w:rsid w:val="00B241DD"/>
    <w:rsid w:val="00B3646F"/>
    <w:rsid w:val="00B82440"/>
    <w:rsid w:val="00B86198"/>
    <w:rsid w:val="00BC1645"/>
    <w:rsid w:val="00C658B0"/>
    <w:rsid w:val="00CA59B1"/>
    <w:rsid w:val="00CB4EDE"/>
    <w:rsid w:val="00CE2962"/>
    <w:rsid w:val="00CE6C57"/>
    <w:rsid w:val="00CE794C"/>
    <w:rsid w:val="00D05BCF"/>
    <w:rsid w:val="00D07B60"/>
    <w:rsid w:val="00D16E7F"/>
    <w:rsid w:val="00DD71E6"/>
    <w:rsid w:val="00E22F76"/>
    <w:rsid w:val="00E239EF"/>
    <w:rsid w:val="00E26EBE"/>
    <w:rsid w:val="00E326C2"/>
    <w:rsid w:val="00E3762F"/>
    <w:rsid w:val="00E740BB"/>
    <w:rsid w:val="00E83982"/>
    <w:rsid w:val="00EC1323"/>
    <w:rsid w:val="00EE555B"/>
    <w:rsid w:val="00F27433"/>
    <w:rsid w:val="00F41410"/>
    <w:rsid w:val="00F746C6"/>
    <w:rsid w:val="00F771DD"/>
    <w:rsid w:val="00F80F82"/>
    <w:rsid w:val="00FB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6A6B05D"/>
  <w15:chartTrackingRefBased/>
  <w15:docId w15:val="{3CC260E9-057D-4801-8C10-80AB79C5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B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BAA"/>
  </w:style>
  <w:style w:type="paragraph" w:styleId="a6">
    <w:name w:val="footer"/>
    <w:basedOn w:val="a"/>
    <w:link w:val="a7"/>
    <w:uiPriority w:val="99"/>
    <w:unhideWhenUsed/>
    <w:rsid w:val="00493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BAA"/>
  </w:style>
  <w:style w:type="paragraph" w:styleId="a8">
    <w:name w:val="Balloon Text"/>
    <w:basedOn w:val="a"/>
    <w:link w:val="a9"/>
    <w:uiPriority w:val="99"/>
    <w:semiHidden/>
    <w:unhideWhenUsed/>
    <w:rsid w:val="00E83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39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2023-06-29T02:43:00Z</dcterms:created>
  <dcterms:modified xsi:type="dcterms:W3CDTF">2023-09-07T02:28:00Z</dcterms:modified>
</cp:coreProperties>
</file>